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4A9F" w14:textId="2FC6396D" w:rsidR="003020BE" w:rsidRPr="00B77053" w:rsidRDefault="00B77053" w:rsidP="00B7705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77053">
        <w:rPr>
          <w:rFonts w:ascii="Times New Roman" w:hAnsi="Times New Roman" w:cs="Times New Roman"/>
          <w:sz w:val="32"/>
          <w:szCs w:val="32"/>
        </w:rPr>
        <w:t>Nevek és huncutságok</w:t>
      </w:r>
    </w:p>
    <w:p w14:paraId="6295CD22" w14:textId="27EB7695" w:rsidR="00B77053" w:rsidRPr="00F51148" w:rsidRDefault="00B77053" w:rsidP="00B77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068013" w14:textId="77777777" w:rsidR="0040270B" w:rsidRPr="009F69C1" w:rsidRDefault="0040270B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40270B" w:rsidRPr="009F69C1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66ADD6" w14:textId="0C6B9A2E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Addison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-kór</w:t>
      </w:r>
    </w:p>
    <w:p w14:paraId="7327E15A" w14:textId="739B45C4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Allen</w:t>
      </w:r>
      <w:r w:rsidR="0093763E" w:rsidRPr="007E2B78">
        <w:rPr>
          <w:rFonts w:ascii="Times New Roman" w:hAnsi="Times New Roman" w:cs="Times New Roman"/>
          <w:sz w:val="24"/>
          <w:szCs w:val="24"/>
        </w:rPr>
        <w:t>-szabály</w:t>
      </w:r>
    </w:p>
    <w:p w14:paraId="5BFD2837" w14:textId="10FF7545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Alzheimer</w:t>
      </w:r>
      <w:r w:rsidR="0093763E" w:rsidRPr="007E2B78">
        <w:rPr>
          <w:rFonts w:ascii="Times New Roman" w:hAnsi="Times New Roman" w:cs="Times New Roman"/>
          <w:sz w:val="24"/>
          <w:szCs w:val="24"/>
        </w:rPr>
        <w:t>-kór</w:t>
      </w:r>
    </w:p>
    <w:p w14:paraId="19FC9CD3" w14:textId="691B518F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Bartholin</w:t>
      </w:r>
      <w:r w:rsidR="0093763E" w:rsidRPr="007E2B78">
        <w:rPr>
          <w:rFonts w:ascii="Times New Roman" w:hAnsi="Times New Roman" w:cs="Times New Roman"/>
          <w:sz w:val="24"/>
          <w:szCs w:val="24"/>
        </w:rPr>
        <w:t>-mirigy</w:t>
      </w:r>
    </w:p>
    <w:p w14:paraId="0B191223" w14:textId="4E054CE8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Bergmann</w:t>
      </w:r>
      <w:r w:rsidR="0093763E" w:rsidRPr="007E2B78">
        <w:rPr>
          <w:rFonts w:ascii="Times New Roman" w:hAnsi="Times New Roman" w:cs="Times New Roman"/>
          <w:sz w:val="24"/>
          <w:szCs w:val="24"/>
        </w:rPr>
        <w:t>-szabály</w:t>
      </w:r>
    </w:p>
    <w:p w14:paraId="5BD98721" w14:textId="312F56FB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Bowman</w:t>
      </w:r>
      <w:r w:rsidR="0093763E" w:rsidRPr="007E2B78">
        <w:rPr>
          <w:rFonts w:ascii="Times New Roman" w:hAnsi="Times New Roman" w:cs="Times New Roman"/>
          <w:sz w:val="24"/>
          <w:szCs w:val="24"/>
        </w:rPr>
        <w:t>-tok</w:t>
      </w:r>
    </w:p>
    <w:p w14:paraId="4321E297" w14:textId="54AB2A89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Calvin</w:t>
      </w:r>
      <w:r w:rsidR="0093763E" w:rsidRPr="007E2B78">
        <w:rPr>
          <w:rFonts w:ascii="Times New Roman" w:hAnsi="Times New Roman" w:cs="Times New Roman"/>
          <w:sz w:val="24"/>
          <w:szCs w:val="24"/>
        </w:rPr>
        <w:t>-ciklus</w:t>
      </w:r>
    </w:p>
    <w:p w14:paraId="05FEA063" w14:textId="2ADA4FC1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Chargaff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-szabály</w:t>
      </w:r>
    </w:p>
    <w:p w14:paraId="145BAE2A" w14:textId="5DDB6F6D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Corti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-szerv</w:t>
      </w:r>
    </w:p>
    <w:p w14:paraId="1C353D94" w14:textId="4E8D7FB2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Cushing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-kór</w:t>
      </w:r>
    </w:p>
    <w:p w14:paraId="418812B5" w14:textId="31B2012B" w:rsidR="00664229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 xml:space="preserve">Charles </w:t>
      </w:r>
      <w:r w:rsidR="00664229" w:rsidRPr="007E2B78">
        <w:rPr>
          <w:rFonts w:ascii="Times New Roman" w:hAnsi="Times New Roman" w:cs="Times New Roman"/>
          <w:sz w:val="24"/>
          <w:szCs w:val="24"/>
        </w:rPr>
        <w:t>Darwin</w:t>
      </w:r>
    </w:p>
    <w:p w14:paraId="712422EF" w14:textId="33FF69C2" w:rsidR="0093763E" w:rsidRPr="007E2B78" w:rsidRDefault="0093763E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Donders</w:t>
      </w:r>
      <w:proofErr w:type="spellEnd"/>
      <w:r w:rsidRPr="007E2B78">
        <w:rPr>
          <w:rFonts w:ascii="Times New Roman" w:hAnsi="Times New Roman" w:cs="Times New Roman"/>
          <w:sz w:val="24"/>
          <w:szCs w:val="24"/>
        </w:rPr>
        <w:t>-modell</w:t>
      </w:r>
    </w:p>
    <w:p w14:paraId="13B3973D" w14:textId="7D1A8633" w:rsidR="0093763E" w:rsidRPr="007E2B78" w:rsidRDefault="0093763E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Donnan-egyensúly</w:t>
      </w:r>
    </w:p>
    <w:p w14:paraId="1C428F95" w14:textId="6DB29FA1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Down</w:t>
      </w:r>
      <w:r w:rsidR="0093763E" w:rsidRPr="007E2B78">
        <w:rPr>
          <w:rFonts w:ascii="Times New Roman" w:hAnsi="Times New Roman" w:cs="Times New Roman"/>
          <w:sz w:val="24"/>
          <w:szCs w:val="24"/>
        </w:rPr>
        <w:t>-kór</w:t>
      </w:r>
    </w:p>
    <w:p w14:paraId="408B1B33" w14:textId="11FC1D95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Eustach</w:t>
      </w:r>
      <w:r w:rsidR="0093763E" w:rsidRPr="007E2B78">
        <w:rPr>
          <w:rFonts w:ascii="Times New Roman" w:hAnsi="Times New Roman" w:cs="Times New Roman"/>
          <w:sz w:val="24"/>
          <w:szCs w:val="24"/>
        </w:rPr>
        <w:t>-kürt</w:t>
      </w:r>
    </w:p>
    <w:p w14:paraId="339F45BA" w14:textId="16B923FC" w:rsidR="00664229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 xml:space="preserve">Alexander </w:t>
      </w:r>
      <w:r w:rsidR="00664229" w:rsidRPr="007E2B78">
        <w:rPr>
          <w:rFonts w:ascii="Times New Roman" w:hAnsi="Times New Roman" w:cs="Times New Roman"/>
          <w:sz w:val="24"/>
          <w:szCs w:val="24"/>
        </w:rPr>
        <w:t>Fleming</w:t>
      </w:r>
    </w:p>
    <w:p w14:paraId="0042AE04" w14:textId="7123ED22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Gause</w:t>
      </w:r>
      <w:r w:rsidR="0093763E" w:rsidRPr="007E2B78">
        <w:rPr>
          <w:rFonts w:ascii="Times New Roman" w:hAnsi="Times New Roman" w:cs="Times New Roman"/>
          <w:sz w:val="24"/>
          <w:szCs w:val="24"/>
        </w:rPr>
        <w:t>-elv</w:t>
      </w:r>
    </w:p>
    <w:p w14:paraId="191A80D5" w14:textId="47244FDE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Gauss</w:t>
      </w:r>
      <w:r w:rsidR="0093763E" w:rsidRPr="007E2B78">
        <w:rPr>
          <w:rFonts w:ascii="Times New Roman" w:hAnsi="Times New Roman" w:cs="Times New Roman"/>
          <w:sz w:val="24"/>
          <w:szCs w:val="24"/>
        </w:rPr>
        <w:t>-görbe</w:t>
      </w:r>
    </w:p>
    <w:p w14:paraId="28CD39C2" w14:textId="7580DEFD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Gloger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-szabály</w:t>
      </w:r>
    </w:p>
    <w:p w14:paraId="642D892B" w14:textId="0E33B8C7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Griffith</w:t>
      </w:r>
      <w:r w:rsidR="0094588D" w:rsidRPr="007E2B78">
        <w:rPr>
          <w:rFonts w:ascii="Times New Roman" w:hAnsi="Times New Roman" w:cs="Times New Roman"/>
          <w:sz w:val="24"/>
          <w:szCs w:val="24"/>
        </w:rPr>
        <w:t>-Avery</w:t>
      </w:r>
      <w:r w:rsidR="0056499D" w:rsidRPr="007E2B78">
        <w:rPr>
          <w:rFonts w:ascii="Times New Roman" w:hAnsi="Times New Roman" w:cs="Times New Roman"/>
          <w:sz w:val="24"/>
          <w:szCs w:val="24"/>
        </w:rPr>
        <w:t>-kísérlet</w:t>
      </w:r>
    </w:p>
    <w:p w14:paraId="41F423CB" w14:textId="42C25713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Hamilton</w:t>
      </w:r>
      <w:r w:rsidR="0093763E" w:rsidRPr="007E2B78">
        <w:rPr>
          <w:rFonts w:ascii="Times New Roman" w:hAnsi="Times New Roman" w:cs="Times New Roman"/>
          <w:sz w:val="24"/>
          <w:szCs w:val="24"/>
        </w:rPr>
        <w:t>-szabály</w:t>
      </w:r>
    </w:p>
    <w:p w14:paraId="4E0DEF2C" w14:textId="617F7D65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Havers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-csatorna</w:t>
      </w:r>
    </w:p>
    <w:p w14:paraId="079D4F51" w14:textId="20B3F7EF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Henle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-kacs</w:t>
      </w:r>
    </w:p>
    <w:p w14:paraId="38F89238" w14:textId="78FE164B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Hershey</w:t>
      </w:r>
      <w:r w:rsidR="0094588D" w:rsidRPr="007E2B78">
        <w:rPr>
          <w:rFonts w:ascii="Times New Roman" w:hAnsi="Times New Roman" w:cs="Times New Roman"/>
          <w:sz w:val="24"/>
          <w:szCs w:val="24"/>
        </w:rPr>
        <w:t>-Chase</w:t>
      </w:r>
      <w:r w:rsidR="0056499D" w:rsidRPr="007E2B78">
        <w:rPr>
          <w:rFonts w:ascii="Times New Roman" w:hAnsi="Times New Roman" w:cs="Times New Roman"/>
          <w:sz w:val="24"/>
          <w:szCs w:val="24"/>
        </w:rPr>
        <w:t>-kísérlet</w:t>
      </w:r>
    </w:p>
    <w:p w14:paraId="330E463C" w14:textId="78021D82" w:rsidR="00664229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 xml:space="preserve">Robert </w:t>
      </w:r>
      <w:r w:rsidR="00664229" w:rsidRPr="007E2B78">
        <w:rPr>
          <w:rFonts w:ascii="Times New Roman" w:hAnsi="Times New Roman" w:cs="Times New Roman"/>
          <w:sz w:val="24"/>
          <w:szCs w:val="24"/>
        </w:rPr>
        <w:t>Hooke</w:t>
      </w:r>
    </w:p>
    <w:p w14:paraId="45A9481C" w14:textId="3D709724" w:rsidR="00664229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Dmitrij</w:t>
      </w:r>
      <w:proofErr w:type="spellEnd"/>
      <w:r w:rsidRPr="007E2B78">
        <w:rPr>
          <w:rFonts w:ascii="Times New Roman" w:hAnsi="Times New Roman" w:cs="Times New Roman"/>
          <w:sz w:val="24"/>
          <w:szCs w:val="24"/>
        </w:rPr>
        <w:t xml:space="preserve"> </w:t>
      </w:r>
      <w:r w:rsidR="00664229" w:rsidRPr="007E2B78">
        <w:rPr>
          <w:rFonts w:ascii="Times New Roman" w:hAnsi="Times New Roman" w:cs="Times New Roman"/>
          <w:sz w:val="24"/>
          <w:szCs w:val="24"/>
        </w:rPr>
        <w:t>Ivanovszkij</w:t>
      </w:r>
    </w:p>
    <w:p w14:paraId="0A402B9F" w14:textId="7EDD4C0D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Jacobson</w:t>
      </w:r>
      <w:r w:rsidR="0093763E" w:rsidRPr="007E2B78">
        <w:rPr>
          <w:rFonts w:ascii="Times New Roman" w:hAnsi="Times New Roman" w:cs="Times New Roman"/>
          <w:sz w:val="24"/>
          <w:szCs w:val="24"/>
        </w:rPr>
        <w:t>-szerv</w:t>
      </w:r>
    </w:p>
    <w:p w14:paraId="5AD6373F" w14:textId="33F5817C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Klinefelter</w:t>
      </w:r>
      <w:r w:rsidR="0093763E" w:rsidRPr="007E2B78">
        <w:rPr>
          <w:rFonts w:ascii="Times New Roman" w:hAnsi="Times New Roman" w:cs="Times New Roman"/>
          <w:sz w:val="24"/>
          <w:szCs w:val="24"/>
        </w:rPr>
        <w:t>-szindróma</w:t>
      </w:r>
    </w:p>
    <w:p w14:paraId="67124679" w14:textId="4A8C03B5" w:rsidR="00664229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 xml:space="preserve">Wolfgang </w:t>
      </w:r>
      <w:r w:rsidR="00664229" w:rsidRPr="007E2B78">
        <w:rPr>
          <w:rFonts w:ascii="Times New Roman" w:hAnsi="Times New Roman" w:cs="Times New Roman"/>
          <w:sz w:val="24"/>
          <w:szCs w:val="24"/>
        </w:rPr>
        <w:t>Köhler</w:t>
      </w:r>
    </w:p>
    <w:p w14:paraId="432680F3" w14:textId="787701E7" w:rsidR="00664229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br w:type="column"/>
      </w:r>
      <w:r w:rsidR="00664229" w:rsidRPr="007E2B78">
        <w:rPr>
          <w:rFonts w:ascii="Times New Roman" w:hAnsi="Times New Roman" w:cs="Times New Roman"/>
          <w:sz w:val="24"/>
          <w:szCs w:val="24"/>
        </w:rPr>
        <w:t>Langerhans</w:t>
      </w:r>
      <w:r w:rsidR="0093763E" w:rsidRPr="007E2B78">
        <w:rPr>
          <w:rFonts w:ascii="Times New Roman" w:hAnsi="Times New Roman" w:cs="Times New Roman"/>
          <w:sz w:val="24"/>
          <w:szCs w:val="24"/>
        </w:rPr>
        <w:t>-szigetek</w:t>
      </w:r>
    </w:p>
    <w:p w14:paraId="372DC0D2" w14:textId="73AFCF6F" w:rsidR="00664229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Antoni</w:t>
      </w:r>
      <w:proofErr w:type="spellEnd"/>
      <w:r w:rsidRPr="007E2B78">
        <w:rPr>
          <w:rFonts w:ascii="Times New Roman" w:hAnsi="Times New Roman" w:cs="Times New Roman"/>
          <w:sz w:val="24"/>
          <w:szCs w:val="24"/>
        </w:rPr>
        <w:t xml:space="preserve"> van </w:t>
      </w:r>
      <w:r w:rsidR="00664229" w:rsidRPr="007E2B78">
        <w:rPr>
          <w:rFonts w:ascii="Times New Roman" w:hAnsi="Times New Roman" w:cs="Times New Roman"/>
          <w:sz w:val="24"/>
          <w:szCs w:val="24"/>
        </w:rPr>
        <w:t>Leeuwenhoek</w:t>
      </w:r>
    </w:p>
    <w:p w14:paraId="714B0A42" w14:textId="7F48DF2C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Leydig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-sejt</w:t>
      </w:r>
    </w:p>
    <w:p w14:paraId="66D57B3D" w14:textId="36D5D3AE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Liebig</w:t>
      </w:r>
      <w:r w:rsidR="0093763E" w:rsidRPr="007E2B78">
        <w:rPr>
          <w:rFonts w:ascii="Times New Roman" w:hAnsi="Times New Roman" w:cs="Times New Roman"/>
          <w:sz w:val="24"/>
          <w:szCs w:val="24"/>
        </w:rPr>
        <w:t>-elv</w:t>
      </w:r>
    </w:p>
    <w:p w14:paraId="44268F8E" w14:textId="6B8AE54F" w:rsidR="0094588D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Lynn</w:t>
      </w:r>
      <w:proofErr w:type="spellEnd"/>
      <w:r w:rsidRPr="007E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B78">
        <w:rPr>
          <w:rFonts w:ascii="Times New Roman" w:hAnsi="Times New Roman" w:cs="Times New Roman"/>
          <w:sz w:val="24"/>
          <w:szCs w:val="24"/>
        </w:rPr>
        <w:t>Margulis</w:t>
      </w:r>
      <w:proofErr w:type="spellEnd"/>
    </w:p>
    <w:p w14:paraId="26E5B757" w14:textId="79AFE525" w:rsidR="00664229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 xml:space="preserve">Carl </w:t>
      </w:r>
      <w:r w:rsidR="00664229" w:rsidRPr="007E2B78">
        <w:rPr>
          <w:rFonts w:ascii="Times New Roman" w:hAnsi="Times New Roman" w:cs="Times New Roman"/>
          <w:sz w:val="24"/>
          <w:szCs w:val="24"/>
        </w:rPr>
        <w:t>Linné</w:t>
      </w:r>
    </w:p>
    <w:p w14:paraId="55B758D3" w14:textId="70D8050C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Loewi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-kísérlet</w:t>
      </w:r>
    </w:p>
    <w:p w14:paraId="75D776C8" w14:textId="47B0FF7C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Malpighi</w:t>
      </w:r>
      <w:r w:rsidR="0093763E" w:rsidRPr="007E2B78">
        <w:rPr>
          <w:rFonts w:ascii="Times New Roman" w:hAnsi="Times New Roman" w:cs="Times New Roman"/>
          <w:sz w:val="24"/>
          <w:szCs w:val="24"/>
        </w:rPr>
        <w:t>-csövek</w:t>
      </w:r>
    </w:p>
    <w:p w14:paraId="65F4D894" w14:textId="7948EB21" w:rsidR="00664229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 w:rsidR="00664229" w:rsidRPr="007E2B78">
        <w:rPr>
          <w:rFonts w:ascii="Times New Roman" w:hAnsi="Times New Roman" w:cs="Times New Roman"/>
          <w:sz w:val="24"/>
          <w:szCs w:val="24"/>
        </w:rPr>
        <w:t>McClintock</w:t>
      </w:r>
      <w:proofErr w:type="spellEnd"/>
    </w:p>
    <w:p w14:paraId="7D25A4C4" w14:textId="506054C9" w:rsidR="00664229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 xml:space="preserve">Gregor </w:t>
      </w:r>
      <w:r w:rsidR="00664229" w:rsidRPr="007E2B78">
        <w:rPr>
          <w:rFonts w:ascii="Times New Roman" w:hAnsi="Times New Roman" w:cs="Times New Roman"/>
          <w:sz w:val="24"/>
          <w:szCs w:val="24"/>
        </w:rPr>
        <w:t>Mendel</w:t>
      </w:r>
    </w:p>
    <w:p w14:paraId="282EEED6" w14:textId="392C1555" w:rsidR="00664229" w:rsidRPr="007E2B78" w:rsidRDefault="0056499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M</w:t>
      </w:r>
      <w:r w:rsidR="00664229" w:rsidRPr="007E2B78">
        <w:rPr>
          <w:rFonts w:ascii="Times New Roman" w:hAnsi="Times New Roman" w:cs="Times New Roman"/>
          <w:sz w:val="24"/>
          <w:szCs w:val="24"/>
        </w:rPr>
        <w:t>eselson</w:t>
      </w:r>
      <w:proofErr w:type="spellEnd"/>
      <w:r w:rsidRPr="007E2B78">
        <w:rPr>
          <w:rFonts w:ascii="Times New Roman" w:hAnsi="Times New Roman" w:cs="Times New Roman"/>
          <w:sz w:val="24"/>
          <w:szCs w:val="24"/>
        </w:rPr>
        <w:t>-kísérlet</w:t>
      </w:r>
    </w:p>
    <w:p w14:paraId="2B8D567E" w14:textId="65E3D2E1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Miller</w:t>
      </w:r>
      <w:r w:rsidR="0056499D" w:rsidRPr="007E2B78">
        <w:rPr>
          <w:rFonts w:ascii="Times New Roman" w:hAnsi="Times New Roman" w:cs="Times New Roman"/>
          <w:sz w:val="24"/>
          <w:szCs w:val="24"/>
        </w:rPr>
        <w:t>-kísérlet</w:t>
      </w:r>
    </w:p>
    <w:p w14:paraId="683BF5F0" w14:textId="677DE814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Mitchell</w:t>
      </w:r>
      <w:r w:rsidR="0093763E" w:rsidRPr="007E2B78">
        <w:rPr>
          <w:rFonts w:ascii="Times New Roman" w:hAnsi="Times New Roman" w:cs="Times New Roman"/>
          <w:sz w:val="24"/>
          <w:szCs w:val="24"/>
        </w:rPr>
        <w:t>-elmélet</w:t>
      </w:r>
    </w:p>
    <w:p w14:paraId="5F56F40B" w14:textId="4306B014" w:rsidR="00664229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 xml:space="preserve">Thomas </w:t>
      </w:r>
      <w:r w:rsidR="00664229" w:rsidRPr="007E2B78">
        <w:rPr>
          <w:rFonts w:ascii="Times New Roman" w:hAnsi="Times New Roman" w:cs="Times New Roman"/>
          <w:sz w:val="24"/>
          <w:szCs w:val="24"/>
        </w:rPr>
        <w:t>Morgan</w:t>
      </w:r>
    </w:p>
    <w:p w14:paraId="25DD2D81" w14:textId="71ED2F58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Morren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-mirigy</w:t>
      </w:r>
    </w:p>
    <w:p w14:paraId="312769BB" w14:textId="6A02FF22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Okazaki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-fragmentum</w:t>
      </w:r>
    </w:p>
    <w:p w14:paraId="501009CB" w14:textId="139C01F6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Paál</w:t>
      </w:r>
      <w:r w:rsidR="0094588D" w:rsidRPr="007E2B78">
        <w:rPr>
          <w:rFonts w:ascii="Times New Roman" w:hAnsi="Times New Roman" w:cs="Times New Roman"/>
          <w:sz w:val="24"/>
          <w:szCs w:val="24"/>
        </w:rPr>
        <w:t xml:space="preserve"> Árpád</w:t>
      </w:r>
    </w:p>
    <w:p w14:paraId="125488F1" w14:textId="5191D2E2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Parkinson</w:t>
      </w:r>
      <w:r w:rsidR="0093763E" w:rsidRPr="007E2B78">
        <w:rPr>
          <w:rFonts w:ascii="Times New Roman" w:hAnsi="Times New Roman" w:cs="Times New Roman"/>
          <w:sz w:val="24"/>
          <w:szCs w:val="24"/>
        </w:rPr>
        <w:t>-kór</w:t>
      </w:r>
    </w:p>
    <w:p w14:paraId="50163102" w14:textId="7815C50A" w:rsidR="00664229" w:rsidRPr="007E2B78" w:rsidRDefault="0094588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 xml:space="preserve">Louis </w:t>
      </w:r>
      <w:r w:rsidR="00664229" w:rsidRPr="007E2B78">
        <w:rPr>
          <w:rFonts w:ascii="Times New Roman" w:hAnsi="Times New Roman" w:cs="Times New Roman"/>
          <w:sz w:val="24"/>
          <w:szCs w:val="24"/>
        </w:rPr>
        <w:t>Pasteur</w:t>
      </w:r>
    </w:p>
    <w:p w14:paraId="7E63010D" w14:textId="661881B1" w:rsidR="00664229" w:rsidRPr="007E2B78" w:rsidRDefault="0056499D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P</w:t>
      </w:r>
      <w:r w:rsidR="00664229" w:rsidRPr="007E2B78">
        <w:rPr>
          <w:rFonts w:ascii="Times New Roman" w:hAnsi="Times New Roman" w:cs="Times New Roman"/>
          <w:sz w:val="24"/>
          <w:szCs w:val="24"/>
        </w:rPr>
        <w:t>avlov</w:t>
      </w:r>
      <w:r w:rsidRPr="007E2B78">
        <w:rPr>
          <w:rFonts w:ascii="Times New Roman" w:hAnsi="Times New Roman" w:cs="Times New Roman"/>
          <w:sz w:val="24"/>
          <w:szCs w:val="24"/>
        </w:rPr>
        <w:t>-i reflex</w:t>
      </w:r>
    </w:p>
    <w:p w14:paraId="372C3C12" w14:textId="02050513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Purkinje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-rost</w:t>
      </w:r>
    </w:p>
    <w:p w14:paraId="37094B31" w14:textId="786FB919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Ranvier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-befűződés</w:t>
      </w:r>
    </w:p>
    <w:p w14:paraId="7A9669AB" w14:textId="1E17F2DB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Semmelweis</w:t>
      </w:r>
      <w:r w:rsidR="0094588D" w:rsidRPr="007E2B78">
        <w:rPr>
          <w:rFonts w:ascii="Times New Roman" w:hAnsi="Times New Roman" w:cs="Times New Roman"/>
          <w:sz w:val="24"/>
          <w:szCs w:val="24"/>
        </w:rPr>
        <w:t xml:space="preserve"> Ignác</w:t>
      </w:r>
    </w:p>
    <w:p w14:paraId="7760C146" w14:textId="392DB9E7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Sertoli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-sejt</w:t>
      </w:r>
    </w:p>
    <w:p w14:paraId="55E399E2" w14:textId="6E3EFE78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Skinner</w:t>
      </w:r>
      <w:r w:rsidR="003800E5" w:rsidRPr="007E2B78">
        <w:rPr>
          <w:rFonts w:ascii="Times New Roman" w:hAnsi="Times New Roman" w:cs="Times New Roman"/>
          <w:sz w:val="24"/>
          <w:szCs w:val="24"/>
        </w:rPr>
        <w:t>-doboz</w:t>
      </w:r>
    </w:p>
    <w:p w14:paraId="17934BE5" w14:textId="77777777" w:rsidR="00664229" w:rsidRPr="007E2B78" w:rsidRDefault="00664229" w:rsidP="00664229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Szent-Györgyi Albert</w:t>
      </w:r>
    </w:p>
    <w:p w14:paraId="08D34D09" w14:textId="0573D56C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B78">
        <w:rPr>
          <w:rFonts w:ascii="Times New Roman" w:hAnsi="Times New Roman" w:cs="Times New Roman"/>
          <w:sz w:val="24"/>
          <w:szCs w:val="24"/>
        </w:rPr>
        <w:t>Tawara</w:t>
      </w:r>
      <w:proofErr w:type="spellEnd"/>
      <w:r w:rsidR="0093763E" w:rsidRPr="007E2B78">
        <w:rPr>
          <w:rFonts w:ascii="Times New Roman" w:hAnsi="Times New Roman" w:cs="Times New Roman"/>
          <w:sz w:val="24"/>
          <w:szCs w:val="24"/>
        </w:rPr>
        <w:t>-szá</w:t>
      </w:r>
      <w:r w:rsidR="00522753">
        <w:rPr>
          <w:rFonts w:ascii="Times New Roman" w:hAnsi="Times New Roman" w:cs="Times New Roman"/>
          <w:sz w:val="24"/>
          <w:szCs w:val="24"/>
        </w:rPr>
        <w:t>r</w:t>
      </w:r>
    </w:p>
    <w:p w14:paraId="2D3F18A1" w14:textId="549F2DFF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Turner</w:t>
      </w:r>
      <w:r w:rsidR="0093763E" w:rsidRPr="007E2B78">
        <w:rPr>
          <w:rFonts w:ascii="Times New Roman" w:hAnsi="Times New Roman" w:cs="Times New Roman"/>
          <w:sz w:val="24"/>
          <w:szCs w:val="24"/>
        </w:rPr>
        <w:t>-szindróma</w:t>
      </w:r>
    </w:p>
    <w:p w14:paraId="68A0A177" w14:textId="1A24818A" w:rsidR="00664229" w:rsidRPr="007E2B78" w:rsidRDefault="00664229" w:rsidP="00B77053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B78">
        <w:rPr>
          <w:rFonts w:ascii="Times New Roman" w:hAnsi="Times New Roman" w:cs="Times New Roman"/>
          <w:sz w:val="24"/>
          <w:szCs w:val="24"/>
        </w:rPr>
        <w:t>Watson</w:t>
      </w:r>
      <w:r w:rsidR="0094588D" w:rsidRPr="007E2B78">
        <w:rPr>
          <w:rFonts w:ascii="Times New Roman" w:hAnsi="Times New Roman" w:cs="Times New Roman"/>
          <w:sz w:val="24"/>
          <w:szCs w:val="24"/>
        </w:rPr>
        <w:t>-Crick-Wilkins</w:t>
      </w:r>
    </w:p>
    <w:p w14:paraId="058A4043" w14:textId="50933CA9" w:rsidR="002351D7" w:rsidRDefault="002351D7" w:rsidP="002351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A8A0ED" w14:textId="77777777" w:rsidR="002351D7" w:rsidRDefault="002351D7" w:rsidP="002351D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351D7" w:rsidSect="0040270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B8AF0EB" w14:textId="43094BC9" w:rsidR="002351D7" w:rsidRDefault="002351D7" w:rsidP="002351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AD23E4" w14:textId="4B46B719" w:rsidR="003A068F" w:rsidRDefault="003A0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9354C8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lastRenderedPageBreak/>
        <w:t xml:space="preserve">1. </w:t>
      </w:r>
      <w:proofErr w:type="spellStart"/>
      <w:r>
        <w:rPr>
          <w:rStyle w:val="Kiemels2"/>
        </w:rPr>
        <w:t>Addison</w:t>
      </w:r>
      <w:proofErr w:type="spellEnd"/>
      <w:r>
        <w:rPr>
          <w:rStyle w:val="Kiemels2"/>
        </w:rPr>
        <w:t>-kór</w:t>
      </w:r>
    </w:p>
    <w:p w14:paraId="6F137807" w14:textId="44905C78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mellékvesekéreg alul</w:t>
      </w:r>
      <w:r w:rsidR="004F5EE8">
        <w:t xml:space="preserve"> </w:t>
      </w:r>
      <w:r>
        <w:t>működése miatt kialakuló betegség. Csökken a kortizol és aldoszteron termelése, ami alacsony vérnyomást és sóháztartási zavart okoz.</w:t>
      </w:r>
    </w:p>
    <w:p w14:paraId="71384FE4" w14:textId="77777777" w:rsidR="004F5EE8" w:rsidRPr="003A068F" w:rsidRDefault="004F5EE8" w:rsidP="003A068F">
      <w:pPr>
        <w:pStyle w:val="NormlWeb"/>
        <w:spacing w:before="0" w:beforeAutospacing="0" w:after="0" w:afterAutospacing="0"/>
        <w:jc w:val="both"/>
        <w:rPr>
          <w:b/>
          <w:bCs/>
        </w:rPr>
      </w:pPr>
    </w:p>
    <w:p w14:paraId="2C77243A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2. Allen-szabály</w:t>
      </w:r>
    </w:p>
    <w:p w14:paraId="58F0A62B" w14:textId="185DD80A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Állatok testfüggelékeinek (pl. fül, farok) mérete a hőmérséklethez igazodik. Hidegben kisebbek, melegben nagyobbak a hőleadás szabályozása miatt.</w:t>
      </w:r>
    </w:p>
    <w:p w14:paraId="6335B4FF" w14:textId="77777777" w:rsidR="004F5EE8" w:rsidRDefault="004F5EE8" w:rsidP="003A068F">
      <w:pPr>
        <w:pStyle w:val="NormlWeb"/>
        <w:spacing w:before="0" w:beforeAutospacing="0" w:after="0" w:afterAutospacing="0"/>
        <w:jc w:val="both"/>
      </w:pPr>
    </w:p>
    <w:p w14:paraId="1A1F41F6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3. Alzheimer-kór</w:t>
      </w:r>
    </w:p>
    <w:p w14:paraId="2323A2C1" w14:textId="1E6D91C6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Idegrendszeri degeneratív betegség, amely memóriazavarral jár. Az idegsejtek pusztulása és fehérjelerakódások jellemzik.</w:t>
      </w:r>
    </w:p>
    <w:p w14:paraId="6C7E2B6C" w14:textId="77777777" w:rsidR="004F5EE8" w:rsidRDefault="004F5EE8" w:rsidP="003A068F">
      <w:pPr>
        <w:pStyle w:val="NormlWeb"/>
        <w:spacing w:before="0" w:beforeAutospacing="0" w:after="0" w:afterAutospacing="0"/>
        <w:jc w:val="both"/>
      </w:pPr>
    </w:p>
    <w:p w14:paraId="6F8F9E34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4. Bartholin-mirigy</w:t>
      </w:r>
    </w:p>
    <w:p w14:paraId="29278581" w14:textId="3F54CDEA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női külső nemi szervek közelében található mirigy. Váladéka nedvesíti a hüvelybemenetet.</w:t>
      </w:r>
    </w:p>
    <w:p w14:paraId="336C5144" w14:textId="77777777" w:rsidR="004F5EE8" w:rsidRDefault="004F5EE8" w:rsidP="003A068F">
      <w:pPr>
        <w:pStyle w:val="NormlWeb"/>
        <w:spacing w:before="0" w:beforeAutospacing="0" w:after="0" w:afterAutospacing="0"/>
        <w:jc w:val="both"/>
      </w:pPr>
    </w:p>
    <w:p w14:paraId="1372D149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5. Bergmann-szabály</w:t>
      </w:r>
    </w:p>
    <w:p w14:paraId="6C3972F6" w14:textId="5D766D93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Melegvérű állatok testmérete hideg éghajlaton nagyobb. A kisebb felület/térfogat arány csökkenti a hővesztést.</w:t>
      </w:r>
    </w:p>
    <w:p w14:paraId="2356925F" w14:textId="77777777" w:rsidR="004F5EE8" w:rsidRDefault="004F5EE8" w:rsidP="003A068F">
      <w:pPr>
        <w:pStyle w:val="NormlWeb"/>
        <w:spacing w:before="0" w:beforeAutospacing="0" w:after="0" w:afterAutospacing="0"/>
        <w:jc w:val="both"/>
      </w:pPr>
    </w:p>
    <w:p w14:paraId="0FAD7605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6. Bowman-tok</w:t>
      </w:r>
    </w:p>
    <w:p w14:paraId="72FC440C" w14:textId="4B3A048D" w:rsidR="003A068F" w:rsidRDefault="003A068F" w:rsidP="003A068F">
      <w:pPr>
        <w:pStyle w:val="NormlWeb"/>
        <w:spacing w:before="0" w:beforeAutospacing="0" w:after="0" w:afterAutospacing="0"/>
        <w:jc w:val="both"/>
      </w:pPr>
      <w:r>
        <w:t xml:space="preserve">A vesében, a nefron része. </w:t>
      </w:r>
      <w:proofErr w:type="spellStart"/>
      <w:r>
        <w:t>Körülveszi</w:t>
      </w:r>
      <w:proofErr w:type="spellEnd"/>
      <w:r>
        <w:t xml:space="preserve"> a </w:t>
      </w:r>
      <w:proofErr w:type="spellStart"/>
      <w:r>
        <w:t>glomerulust</w:t>
      </w:r>
      <w:proofErr w:type="spellEnd"/>
      <w:r>
        <w:t>, és a szűrlet itt gyűlik össze.</w:t>
      </w:r>
    </w:p>
    <w:p w14:paraId="0BCD7E5A" w14:textId="77777777" w:rsidR="004F5EE8" w:rsidRDefault="004F5EE8" w:rsidP="003A068F">
      <w:pPr>
        <w:pStyle w:val="NormlWeb"/>
        <w:spacing w:before="0" w:beforeAutospacing="0" w:after="0" w:afterAutospacing="0"/>
        <w:jc w:val="both"/>
      </w:pPr>
    </w:p>
    <w:p w14:paraId="5CBEE053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7. Calvin-ciklus</w:t>
      </w:r>
    </w:p>
    <w:p w14:paraId="52CB63CA" w14:textId="6574F01A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fotoszintézis sötét szakasza. A CO₂ megkötése és szerves anyaggá alakítása történik.</w:t>
      </w:r>
    </w:p>
    <w:p w14:paraId="522BF221" w14:textId="77777777" w:rsidR="004F5EE8" w:rsidRDefault="004F5EE8" w:rsidP="003A068F">
      <w:pPr>
        <w:pStyle w:val="NormlWeb"/>
        <w:spacing w:before="0" w:beforeAutospacing="0" w:after="0" w:afterAutospacing="0"/>
        <w:jc w:val="both"/>
      </w:pPr>
    </w:p>
    <w:p w14:paraId="326F1114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8. </w:t>
      </w:r>
      <w:proofErr w:type="spellStart"/>
      <w:r>
        <w:rPr>
          <w:rStyle w:val="Kiemels2"/>
        </w:rPr>
        <w:t>Chargaff</w:t>
      </w:r>
      <w:proofErr w:type="spellEnd"/>
      <w:r>
        <w:rPr>
          <w:rStyle w:val="Kiemels2"/>
        </w:rPr>
        <w:t>-szabály</w:t>
      </w:r>
    </w:p>
    <w:p w14:paraId="5FC017B8" w14:textId="7AF4D046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DNS-ben az A=T és G=C arány érvényesül. Ez a bázispárosodás alapja.</w:t>
      </w:r>
    </w:p>
    <w:p w14:paraId="1CE70A0A" w14:textId="77777777" w:rsidR="004F5EE8" w:rsidRDefault="004F5EE8" w:rsidP="003A068F">
      <w:pPr>
        <w:pStyle w:val="NormlWeb"/>
        <w:spacing w:before="0" w:beforeAutospacing="0" w:after="0" w:afterAutospacing="0"/>
        <w:jc w:val="both"/>
      </w:pPr>
    </w:p>
    <w:p w14:paraId="254A36D9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9. </w:t>
      </w:r>
      <w:proofErr w:type="spellStart"/>
      <w:r>
        <w:rPr>
          <w:rStyle w:val="Kiemels2"/>
        </w:rPr>
        <w:t>Corti</w:t>
      </w:r>
      <w:proofErr w:type="spellEnd"/>
      <w:r>
        <w:rPr>
          <w:rStyle w:val="Kiemels2"/>
        </w:rPr>
        <w:t>-szerv</w:t>
      </w:r>
    </w:p>
    <w:p w14:paraId="675AD7CA" w14:textId="6678D7CE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belső fülben található hallószerv. A hangrezgéseket idegi ingerületté alakítja.</w:t>
      </w:r>
    </w:p>
    <w:p w14:paraId="44FBE030" w14:textId="77777777" w:rsidR="004F5EE8" w:rsidRDefault="004F5EE8" w:rsidP="003A068F">
      <w:pPr>
        <w:pStyle w:val="NormlWeb"/>
        <w:spacing w:before="0" w:beforeAutospacing="0" w:after="0" w:afterAutospacing="0"/>
        <w:jc w:val="both"/>
      </w:pPr>
    </w:p>
    <w:p w14:paraId="24040DC4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10. </w:t>
      </w:r>
      <w:proofErr w:type="spellStart"/>
      <w:r>
        <w:rPr>
          <w:rStyle w:val="Kiemels2"/>
        </w:rPr>
        <w:t>Cushing</w:t>
      </w:r>
      <w:proofErr w:type="spellEnd"/>
      <w:r>
        <w:rPr>
          <w:rStyle w:val="Kiemels2"/>
        </w:rPr>
        <w:t>-kór</w:t>
      </w:r>
    </w:p>
    <w:p w14:paraId="23155A71" w14:textId="0DD46FED" w:rsidR="003A068F" w:rsidRDefault="003A068F" w:rsidP="003A068F">
      <w:pPr>
        <w:pStyle w:val="NormlWeb"/>
        <w:spacing w:before="0" w:beforeAutospacing="0" w:after="0" w:afterAutospacing="0"/>
        <w:jc w:val="both"/>
      </w:pPr>
      <w:r>
        <w:t xml:space="preserve">A mellékvesekéreg túlműködésével járó állapot. Magas </w:t>
      </w:r>
      <w:proofErr w:type="spellStart"/>
      <w:r>
        <w:t>kortizolszint</w:t>
      </w:r>
      <w:proofErr w:type="spellEnd"/>
      <w:r>
        <w:t>, elhízás és anyagcserezavar jellemzi.</w:t>
      </w:r>
    </w:p>
    <w:p w14:paraId="29D68C73" w14:textId="77777777" w:rsidR="004F5EE8" w:rsidRDefault="004F5EE8" w:rsidP="003A068F">
      <w:pPr>
        <w:pStyle w:val="NormlWeb"/>
        <w:spacing w:before="0" w:beforeAutospacing="0" w:after="0" w:afterAutospacing="0"/>
        <w:jc w:val="both"/>
      </w:pPr>
    </w:p>
    <w:p w14:paraId="72BB62C1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11. Charles Darwin</w:t>
      </w:r>
    </w:p>
    <w:p w14:paraId="053B76C6" w14:textId="26D6D7D8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Az evolúció elméletének kidolgozója. A természetes szelekció mechanizmusát írta le.</w:t>
      </w:r>
    </w:p>
    <w:p w14:paraId="1B233890" w14:textId="77777777" w:rsidR="004F5EE8" w:rsidRDefault="004F5EE8" w:rsidP="003A068F">
      <w:pPr>
        <w:pStyle w:val="NormlWeb"/>
        <w:spacing w:before="0" w:beforeAutospacing="0" w:after="0" w:afterAutospacing="0"/>
        <w:jc w:val="both"/>
      </w:pPr>
    </w:p>
    <w:p w14:paraId="7908D7AA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12. </w:t>
      </w:r>
      <w:proofErr w:type="spellStart"/>
      <w:r>
        <w:rPr>
          <w:rStyle w:val="Kiemels2"/>
        </w:rPr>
        <w:t>Donders</w:t>
      </w:r>
      <w:proofErr w:type="spellEnd"/>
      <w:r>
        <w:rPr>
          <w:rStyle w:val="Kiemels2"/>
        </w:rPr>
        <w:t>-modell</w:t>
      </w:r>
    </w:p>
    <w:p w14:paraId="5548359D" w14:textId="313D9D8B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légzés mechanikáját szemléltető modell. A mellkas térfogatváltozása és a nyomáskülönbség kapcsolatát mutatja.</w:t>
      </w:r>
    </w:p>
    <w:p w14:paraId="23D19DF0" w14:textId="77777777" w:rsidR="004F5EE8" w:rsidRDefault="004F5EE8" w:rsidP="003A068F">
      <w:pPr>
        <w:pStyle w:val="NormlWeb"/>
        <w:spacing w:before="0" w:beforeAutospacing="0" w:after="0" w:afterAutospacing="0"/>
        <w:jc w:val="both"/>
      </w:pPr>
    </w:p>
    <w:p w14:paraId="719D9BDA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13. Donnan-egyensúly</w:t>
      </w:r>
    </w:p>
    <w:p w14:paraId="4E3D9DE7" w14:textId="3BA4BBC2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Féligáteresztő membrán két oldalán kialakuló ioneloszlás. A nem diffundáló ionok befolyásolják az egyensúlyt.</w:t>
      </w:r>
    </w:p>
    <w:p w14:paraId="39C3C477" w14:textId="77777777" w:rsidR="004F5EE8" w:rsidRDefault="004F5EE8" w:rsidP="003A068F">
      <w:pPr>
        <w:pStyle w:val="NormlWeb"/>
        <w:spacing w:before="0" w:beforeAutospacing="0" w:after="0" w:afterAutospacing="0"/>
        <w:jc w:val="both"/>
      </w:pPr>
    </w:p>
    <w:p w14:paraId="0C9E13A6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14. Down-kór</w:t>
      </w:r>
    </w:p>
    <w:p w14:paraId="2CDF86E7" w14:textId="2654CB8B" w:rsidR="003A068F" w:rsidRDefault="003A068F" w:rsidP="003A068F">
      <w:pPr>
        <w:pStyle w:val="NormlWeb"/>
        <w:spacing w:before="0" w:beforeAutospacing="0" w:after="0" w:afterAutospacing="0"/>
        <w:jc w:val="both"/>
      </w:pPr>
      <w:r>
        <w:t xml:space="preserve">A 21-es kromoszóma </w:t>
      </w:r>
      <w:proofErr w:type="spellStart"/>
      <w:r>
        <w:t>triszómiája</w:t>
      </w:r>
      <w:proofErr w:type="spellEnd"/>
      <w:r>
        <w:t>. Fejlődési rendellenességek és értelmi fogyatékosság jellemzi.</w:t>
      </w:r>
    </w:p>
    <w:p w14:paraId="1E1163D2" w14:textId="1C2F3E57" w:rsidR="004F5EE8" w:rsidRDefault="004F5EE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br w:type="page"/>
      </w:r>
    </w:p>
    <w:p w14:paraId="47E64CBA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lastRenderedPageBreak/>
        <w:t>15. Eustach-kürt</w:t>
      </w:r>
    </w:p>
    <w:p w14:paraId="1647198C" w14:textId="6654E639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középfület a garattal összekötő csatorna. Nyomáskiegyenlítést biztosít.</w:t>
      </w:r>
    </w:p>
    <w:p w14:paraId="6211172F" w14:textId="77777777" w:rsidR="00810ABF" w:rsidRDefault="00810ABF" w:rsidP="003A068F">
      <w:pPr>
        <w:pStyle w:val="NormlWeb"/>
        <w:spacing w:before="0" w:beforeAutospacing="0" w:after="0" w:afterAutospacing="0"/>
        <w:jc w:val="both"/>
      </w:pPr>
    </w:p>
    <w:p w14:paraId="502BE853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16. Alexander Fleming</w:t>
      </w:r>
    </w:p>
    <w:p w14:paraId="40ABCA3B" w14:textId="44B3574A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penicillin felfedezője. Az antibiotikumok korszakát indította el.</w:t>
      </w:r>
    </w:p>
    <w:p w14:paraId="2F289D55" w14:textId="77777777" w:rsidR="00810ABF" w:rsidRDefault="00810ABF" w:rsidP="003A068F">
      <w:pPr>
        <w:pStyle w:val="NormlWeb"/>
        <w:spacing w:before="0" w:beforeAutospacing="0" w:after="0" w:afterAutospacing="0"/>
        <w:jc w:val="both"/>
      </w:pPr>
    </w:p>
    <w:p w14:paraId="104B0959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17. Gause-elv</w:t>
      </w:r>
    </w:p>
    <w:p w14:paraId="197A0005" w14:textId="44288B7D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Két faj nem élhet tartósan ugyanazon az ökológiai fülkén. Versengés esetén az egyik kiszorítja a másikat.</w:t>
      </w:r>
    </w:p>
    <w:p w14:paraId="627C0A6F" w14:textId="77777777" w:rsidR="00810ABF" w:rsidRDefault="00810ABF" w:rsidP="003A068F">
      <w:pPr>
        <w:pStyle w:val="NormlWeb"/>
        <w:spacing w:before="0" w:beforeAutospacing="0" w:after="0" w:afterAutospacing="0"/>
        <w:jc w:val="both"/>
      </w:pPr>
    </w:p>
    <w:p w14:paraId="54FD4184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18. Gauss-görbe</w:t>
      </w:r>
    </w:p>
    <w:p w14:paraId="785F7756" w14:textId="4BA91DDD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Normális eloszlást mutató haranggörbe. Sok biológiai tulajdonság ilyen eloszlást követ.</w:t>
      </w:r>
    </w:p>
    <w:p w14:paraId="31EB8373" w14:textId="77777777" w:rsidR="00810ABF" w:rsidRDefault="00810ABF" w:rsidP="003A068F">
      <w:pPr>
        <w:pStyle w:val="NormlWeb"/>
        <w:spacing w:before="0" w:beforeAutospacing="0" w:after="0" w:afterAutospacing="0"/>
        <w:jc w:val="both"/>
      </w:pPr>
    </w:p>
    <w:p w14:paraId="0D4CD9C6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19. </w:t>
      </w:r>
      <w:proofErr w:type="spellStart"/>
      <w:r>
        <w:rPr>
          <w:rStyle w:val="Kiemels2"/>
        </w:rPr>
        <w:t>Gloger</w:t>
      </w:r>
      <w:proofErr w:type="spellEnd"/>
      <w:r>
        <w:rPr>
          <w:rStyle w:val="Kiemels2"/>
        </w:rPr>
        <w:t>-szabály</w:t>
      </w:r>
    </w:p>
    <w:p w14:paraId="01720EF0" w14:textId="331E964A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Melegebb, párásabb területeken sötétebb színű állatok élnek. A pigmentáció környezeti tényezőkhöz igazodik.</w:t>
      </w:r>
    </w:p>
    <w:p w14:paraId="3778619C" w14:textId="77777777" w:rsidR="00810ABF" w:rsidRDefault="00810ABF" w:rsidP="003A068F">
      <w:pPr>
        <w:pStyle w:val="NormlWeb"/>
        <w:spacing w:before="0" w:beforeAutospacing="0" w:after="0" w:afterAutospacing="0"/>
        <w:jc w:val="both"/>
      </w:pPr>
    </w:p>
    <w:p w14:paraId="3DF36FFE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20. Griffith–Avery-kísérlet</w:t>
      </w:r>
    </w:p>
    <w:p w14:paraId="0FB3C7DC" w14:textId="20457783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Bizonyította, hogy a DNS az örökítőanyag. A baktériumok átalakulását vizsgálták.</w:t>
      </w:r>
    </w:p>
    <w:p w14:paraId="2406AE44" w14:textId="77777777" w:rsidR="00810ABF" w:rsidRDefault="00810ABF" w:rsidP="003A068F">
      <w:pPr>
        <w:pStyle w:val="NormlWeb"/>
        <w:spacing w:before="0" w:beforeAutospacing="0" w:after="0" w:afterAutospacing="0"/>
        <w:jc w:val="both"/>
      </w:pPr>
    </w:p>
    <w:p w14:paraId="106CC324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21. Hamilton-szabály</w:t>
      </w:r>
    </w:p>
    <w:p w14:paraId="7F06FF03" w14:textId="2F5819BB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rokonszelekció elvét írja le. Az altruista viselkedés a genetikai rokonság függvénye.</w:t>
      </w:r>
    </w:p>
    <w:p w14:paraId="61DFE928" w14:textId="77777777" w:rsidR="00810ABF" w:rsidRDefault="00810ABF" w:rsidP="003A068F">
      <w:pPr>
        <w:pStyle w:val="NormlWeb"/>
        <w:spacing w:before="0" w:beforeAutospacing="0" w:after="0" w:afterAutospacing="0"/>
        <w:jc w:val="both"/>
      </w:pPr>
    </w:p>
    <w:p w14:paraId="2C6A0FDE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22. </w:t>
      </w:r>
      <w:proofErr w:type="spellStart"/>
      <w:r>
        <w:rPr>
          <w:rStyle w:val="Kiemels2"/>
        </w:rPr>
        <w:t>Havers</w:t>
      </w:r>
      <w:proofErr w:type="spellEnd"/>
      <w:r>
        <w:rPr>
          <w:rStyle w:val="Kiemels2"/>
        </w:rPr>
        <w:t>-csatorna</w:t>
      </w:r>
    </w:p>
    <w:p w14:paraId="4A72155B" w14:textId="660095A5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kompakt csontokban futó csatorna. Erek és idegek haladnak benne.</w:t>
      </w:r>
    </w:p>
    <w:p w14:paraId="3F79CD48" w14:textId="77777777" w:rsidR="00810ABF" w:rsidRDefault="00810ABF" w:rsidP="003A068F">
      <w:pPr>
        <w:pStyle w:val="NormlWeb"/>
        <w:spacing w:before="0" w:beforeAutospacing="0" w:after="0" w:afterAutospacing="0"/>
        <w:jc w:val="both"/>
      </w:pPr>
    </w:p>
    <w:p w14:paraId="35781665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23. </w:t>
      </w:r>
      <w:proofErr w:type="spellStart"/>
      <w:r>
        <w:rPr>
          <w:rStyle w:val="Kiemels2"/>
        </w:rPr>
        <w:t>Henle</w:t>
      </w:r>
      <w:proofErr w:type="spellEnd"/>
      <w:r>
        <w:rPr>
          <w:rStyle w:val="Kiemels2"/>
        </w:rPr>
        <w:t>-kacs</w:t>
      </w:r>
    </w:p>
    <w:p w14:paraId="15AA1EA6" w14:textId="3EC5240A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nefron része a vesében. A vizelet koncentrálásában fontos, ozmotikus gradiens kialakításával.</w:t>
      </w:r>
    </w:p>
    <w:p w14:paraId="2C046827" w14:textId="77777777" w:rsidR="00810ABF" w:rsidRDefault="00810ABF" w:rsidP="003A068F">
      <w:pPr>
        <w:pStyle w:val="NormlWeb"/>
        <w:spacing w:before="0" w:beforeAutospacing="0" w:after="0" w:afterAutospacing="0"/>
        <w:jc w:val="both"/>
      </w:pPr>
    </w:p>
    <w:p w14:paraId="2F9345AC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24. Hershey–Chase-kísérlet</w:t>
      </w:r>
    </w:p>
    <w:p w14:paraId="3A6690EF" w14:textId="6ABB9BAA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Fágokkal bizonyították, hogy a DNS az örökítőanyag. A fehérje nem jut be a sejtbe.</w:t>
      </w:r>
    </w:p>
    <w:p w14:paraId="3A4FBE19" w14:textId="77777777" w:rsidR="005A4501" w:rsidRDefault="005A4501" w:rsidP="003A068F">
      <w:pPr>
        <w:pStyle w:val="NormlWeb"/>
        <w:spacing w:before="0" w:beforeAutospacing="0" w:after="0" w:afterAutospacing="0"/>
        <w:jc w:val="both"/>
      </w:pPr>
    </w:p>
    <w:p w14:paraId="668F1D27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25. Robert Hooke</w:t>
      </w:r>
    </w:p>
    <w:p w14:paraId="0BD2F75F" w14:textId="211C0C2B" w:rsidR="003A068F" w:rsidRDefault="003A068F" w:rsidP="003A068F">
      <w:pPr>
        <w:pStyle w:val="NormlWeb"/>
        <w:spacing w:before="0" w:beforeAutospacing="0" w:after="0" w:afterAutospacing="0"/>
        <w:jc w:val="both"/>
      </w:pPr>
      <w:r>
        <w:t xml:space="preserve">A „sejt” fogalmának bevezetője. </w:t>
      </w:r>
      <w:r w:rsidR="005A4501">
        <w:t>Első két lencsés mikroszkóp megalkotója.</w:t>
      </w:r>
    </w:p>
    <w:p w14:paraId="4D7EF9E0" w14:textId="77777777" w:rsidR="005A4501" w:rsidRDefault="005A4501" w:rsidP="003A068F">
      <w:pPr>
        <w:pStyle w:val="NormlWeb"/>
        <w:spacing w:before="0" w:beforeAutospacing="0" w:after="0" w:afterAutospacing="0"/>
        <w:jc w:val="both"/>
      </w:pPr>
    </w:p>
    <w:p w14:paraId="60E189F3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26. </w:t>
      </w:r>
      <w:proofErr w:type="spellStart"/>
      <w:r>
        <w:rPr>
          <w:rStyle w:val="Kiemels2"/>
        </w:rPr>
        <w:t>Dmitrij</w:t>
      </w:r>
      <w:proofErr w:type="spellEnd"/>
      <w:r>
        <w:rPr>
          <w:rStyle w:val="Kiemels2"/>
        </w:rPr>
        <w:t xml:space="preserve"> Ivanovszkij</w:t>
      </w:r>
    </w:p>
    <w:p w14:paraId="3768A31F" w14:textId="4C0B7ED9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vírusok felfedezésében úttörő. Kimutatta, hogy fertőző ágens baktériumszűrőn is átjut.</w:t>
      </w:r>
    </w:p>
    <w:p w14:paraId="700E31A2" w14:textId="77777777" w:rsidR="005A4501" w:rsidRDefault="005A4501" w:rsidP="003A068F">
      <w:pPr>
        <w:pStyle w:val="NormlWeb"/>
        <w:spacing w:before="0" w:beforeAutospacing="0" w:after="0" w:afterAutospacing="0"/>
        <w:jc w:val="both"/>
      </w:pPr>
    </w:p>
    <w:p w14:paraId="4433DEE3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27. Jacobson-szerv</w:t>
      </w:r>
    </w:p>
    <w:p w14:paraId="4446AB29" w14:textId="6B92F5C8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Kiegészítő szaglószerv, főleg hüllőkben. Feromonok érzékelésére szolgál.</w:t>
      </w:r>
    </w:p>
    <w:p w14:paraId="7FEBE314" w14:textId="77777777" w:rsidR="005A4501" w:rsidRDefault="005A4501" w:rsidP="003A068F">
      <w:pPr>
        <w:pStyle w:val="NormlWeb"/>
        <w:spacing w:before="0" w:beforeAutospacing="0" w:after="0" w:afterAutospacing="0"/>
        <w:jc w:val="both"/>
      </w:pPr>
    </w:p>
    <w:p w14:paraId="21D93056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28. Klinefelter-szindróma</w:t>
      </w:r>
    </w:p>
    <w:p w14:paraId="662127FF" w14:textId="177365FD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XXY kromoszómakészlet férfiaknál. Csökkent nemi működés és terméketlenség jellemzi.</w:t>
      </w:r>
    </w:p>
    <w:p w14:paraId="411C47CB" w14:textId="77777777" w:rsidR="005A4501" w:rsidRDefault="005A4501" w:rsidP="003A068F">
      <w:pPr>
        <w:pStyle w:val="NormlWeb"/>
        <w:spacing w:before="0" w:beforeAutospacing="0" w:after="0" w:afterAutospacing="0"/>
        <w:jc w:val="both"/>
      </w:pPr>
    </w:p>
    <w:p w14:paraId="6CA93366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29. Wolfgang Köhler</w:t>
      </w:r>
    </w:p>
    <w:p w14:paraId="21085541" w14:textId="2A92F9EC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Belátásos tanulást vizsgálta majmoknál.</w:t>
      </w:r>
    </w:p>
    <w:p w14:paraId="5D95C939" w14:textId="77777777" w:rsidR="005A4501" w:rsidRDefault="005A4501" w:rsidP="003A068F">
      <w:pPr>
        <w:pStyle w:val="NormlWeb"/>
        <w:spacing w:before="0" w:beforeAutospacing="0" w:after="0" w:afterAutospacing="0"/>
        <w:jc w:val="both"/>
      </w:pPr>
    </w:p>
    <w:p w14:paraId="3FA0DDC1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30. Langerhans-szigetek</w:t>
      </w:r>
    </w:p>
    <w:p w14:paraId="57BB5C81" w14:textId="638AA4C7" w:rsidR="003A068F" w:rsidRDefault="003A068F" w:rsidP="003A068F">
      <w:pPr>
        <w:pStyle w:val="NormlWeb"/>
        <w:spacing w:before="0" w:beforeAutospacing="0" w:after="0" w:afterAutospacing="0"/>
        <w:jc w:val="both"/>
      </w:pPr>
      <w:r>
        <w:t xml:space="preserve">A hasnyálmirigy hormontermelő részei. Inzulint és </w:t>
      </w:r>
      <w:proofErr w:type="spellStart"/>
      <w:r>
        <w:t>glukagont</w:t>
      </w:r>
      <w:proofErr w:type="spellEnd"/>
      <w:r>
        <w:t xml:space="preserve"> termelnek.</w:t>
      </w:r>
    </w:p>
    <w:p w14:paraId="58E06286" w14:textId="33308EAA" w:rsidR="005A4501" w:rsidRDefault="005A450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br w:type="page"/>
      </w:r>
    </w:p>
    <w:p w14:paraId="32EB6524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lastRenderedPageBreak/>
        <w:t xml:space="preserve">31. </w:t>
      </w:r>
      <w:proofErr w:type="spellStart"/>
      <w:r>
        <w:rPr>
          <w:rStyle w:val="Kiemels2"/>
        </w:rPr>
        <w:t>Antoni</w:t>
      </w:r>
      <w:proofErr w:type="spellEnd"/>
      <w:r>
        <w:rPr>
          <w:rStyle w:val="Kiemels2"/>
        </w:rPr>
        <w:t xml:space="preserve"> van Leeuwenhoek</w:t>
      </w:r>
    </w:p>
    <w:p w14:paraId="49D89C0D" w14:textId="24789898" w:rsidR="003A068F" w:rsidRDefault="003A068F" w:rsidP="003A068F">
      <w:pPr>
        <w:pStyle w:val="NormlWeb"/>
        <w:spacing w:before="0" w:beforeAutospacing="0" w:after="0" w:afterAutospacing="0"/>
        <w:jc w:val="both"/>
      </w:pPr>
      <w:r>
        <w:t xml:space="preserve">Elsőként figyelt meg mikroorganizmusokat </w:t>
      </w:r>
      <w:r w:rsidR="005A4501">
        <w:t xml:space="preserve">egy lencsés </w:t>
      </w:r>
      <w:r>
        <w:t>mikroszkóppal.</w:t>
      </w:r>
    </w:p>
    <w:p w14:paraId="10D87ED4" w14:textId="77777777" w:rsidR="005A4501" w:rsidRDefault="005A4501" w:rsidP="003A068F">
      <w:pPr>
        <w:pStyle w:val="NormlWeb"/>
        <w:spacing w:before="0" w:beforeAutospacing="0" w:after="0" w:afterAutospacing="0"/>
        <w:jc w:val="both"/>
      </w:pPr>
    </w:p>
    <w:p w14:paraId="50501FC6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32. </w:t>
      </w:r>
      <w:proofErr w:type="spellStart"/>
      <w:r>
        <w:rPr>
          <w:rStyle w:val="Kiemels2"/>
        </w:rPr>
        <w:t>Leydig</w:t>
      </w:r>
      <w:proofErr w:type="spellEnd"/>
      <w:r>
        <w:rPr>
          <w:rStyle w:val="Kiemels2"/>
        </w:rPr>
        <w:t>-sejt</w:t>
      </w:r>
    </w:p>
    <w:p w14:paraId="15E77ABD" w14:textId="4182CB32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herében található sejtek. Tesztoszteront termelnek.</w:t>
      </w:r>
    </w:p>
    <w:p w14:paraId="51BA1E0C" w14:textId="77777777" w:rsidR="005A4501" w:rsidRDefault="005A4501" w:rsidP="003A068F">
      <w:pPr>
        <w:pStyle w:val="NormlWeb"/>
        <w:spacing w:before="0" w:beforeAutospacing="0" w:after="0" w:afterAutospacing="0"/>
        <w:jc w:val="both"/>
      </w:pPr>
    </w:p>
    <w:p w14:paraId="1848D174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33. Liebig-elv</w:t>
      </w:r>
    </w:p>
    <w:p w14:paraId="6C5C5A3B" w14:textId="1708F808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növekedést a legszűkebb erőforrás korlátozza. Minimumtörvényként ismert.</w:t>
      </w:r>
    </w:p>
    <w:p w14:paraId="4E1FF610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5BBCA86C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34. </w:t>
      </w:r>
      <w:proofErr w:type="spellStart"/>
      <w:r>
        <w:rPr>
          <w:rStyle w:val="Kiemels2"/>
        </w:rPr>
        <w:t>Lynn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Margulis</w:t>
      </w:r>
      <w:proofErr w:type="spellEnd"/>
    </w:p>
    <w:p w14:paraId="2DFE84C4" w14:textId="3B2FB5A1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Az endoszimbionta elmélet kidolgozója. A mitokondrium és kloroplasztisz eredetét magyarázza.</w:t>
      </w:r>
    </w:p>
    <w:p w14:paraId="3057B7F5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64D95453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35. Carl Linné</w:t>
      </w:r>
    </w:p>
    <w:p w14:paraId="18382C72" w14:textId="3038FD02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rendszertan megalapozója. Kettős nevezéktant vezetett be.</w:t>
      </w:r>
    </w:p>
    <w:p w14:paraId="154F08C0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58E535AF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36. </w:t>
      </w:r>
      <w:proofErr w:type="spellStart"/>
      <w:r>
        <w:rPr>
          <w:rStyle w:val="Kiemels2"/>
        </w:rPr>
        <w:t>Loewi</w:t>
      </w:r>
      <w:proofErr w:type="spellEnd"/>
      <w:r>
        <w:rPr>
          <w:rStyle w:val="Kiemels2"/>
        </w:rPr>
        <w:t>-kísérlet</w:t>
      </w:r>
    </w:p>
    <w:p w14:paraId="3E0DD1B4" w14:textId="140F6B1F" w:rsidR="003A068F" w:rsidRDefault="003A068F" w:rsidP="003A068F">
      <w:pPr>
        <w:pStyle w:val="NormlWeb"/>
        <w:spacing w:before="0" w:beforeAutospacing="0" w:after="0" w:afterAutospacing="0"/>
        <w:jc w:val="both"/>
      </w:pPr>
      <w:r>
        <w:t xml:space="preserve">Bizonyította a kémiai ingerületátvitelt. Az </w:t>
      </w:r>
      <w:proofErr w:type="spellStart"/>
      <w:r>
        <w:t>acetilkolin</w:t>
      </w:r>
      <w:proofErr w:type="spellEnd"/>
      <w:r>
        <w:t xml:space="preserve"> szerepét mutatta ki.</w:t>
      </w:r>
    </w:p>
    <w:p w14:paraId="2E8D2EAC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5F27A6C6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37. Malpighi-csövek</w:t>
      </w:r>
    </w:p>
    <w:p w14:paraId="3332BA63" w14:textId="79444EFA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Rovarok kiválasztószervei. A salakanyagokat a bélbe ürítik.</w:t>
      </w:r>
    </w:p>
    <w:p w14:paraId="4C96CC7F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085AE2EC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38. Barbara </w:t>
      </w:r>
      <w:proofErr w:type="spellStart"/>
      <w:r>
        <w:rPr>
          <w:rStyle w:val="Kiemels2"/>
        </w:rPr>
        <w:t>McClintock</w:t>
      </w:r>
      <w:proofErr w:type="spellEnd"/>
    </w:p>
    <w:p w14:paraId="3C253332" w14:textId="00701EC3" w:rsidR="003A068F" w:rsidRDefault="003A068F" w:rsidP="003A068F">
      <w:pPr>
        <w:pStyle w:val="NormlWeb"/>
        <w:spacing w:before="0" w:beforeAutospacing="0" w:after="0" w:afterAutospacing="0"/>
        <w:jc w:val="both"/>
      </w:pPr>
      <w:r>
        <w:t xml:space="preserve">A </w:t>
      </w:r>
      <w:r w:rsidR="00A02034">
        <w:t>rekombináció</w:t>
      </w:r>
      <w:r>
        <w:t xml:space="preserve"> felfedezője.</w:t>
      </w:r>
    </w:p>
    <w:p w14:paraId="6858E126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794BC803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39. Gregor Mendel</w:t>
      </w:r>
    </w:p>
    <w:p w14:paraId="7A29C6B9" w14:textId="34C2657E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Az öröklődés törvényeinek megfogalmazója. Borsókísérletekkel dolgozott.</w:t>
      </w:r>
    </w:p>
    <w:p w14:paraId="20BC6D4A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172DFB8C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40. </w:t>
      </w:r>
      <w:proofErr w:type="spellStart"/>
      <w:r>
        <w:rPr>
          <w:rStyle w:val="Kiemels2"/>
        </w:rPr>
        <w:t>Meselson</w:t>
      </w:r>
      <w:proofErr w:type="spellEnd"/>
      <w:r>
        <w:rPr>
          <w:rStyle w:val="Kiemels2"/>
        </w:rPr>
        <w:t>-kísérlet</w:t>
      </w:r>
    </w:p>
    <w:p w14:paraId="2FB9A4F0" w14:textId="77B9738A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DNS félig konzervatív replikációját bizonyította. Izotópos jelölést használtak.</w:t>
      </w:r>
    </w:p>
    <w:p w14:paraId="20927629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2B2C8EB4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41. Miller-kísérlet</w:t>
      </w:r>
    </w:p>
    <w:p w14:paraId="7FF95D3B" w14:textId="2DCBD4A5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Ősi földi körülmények között szerves molekulákat állított elő. Az élet keletkezését modellezte.</w:t>
      </w:r>
    </w:p>
    <w:p w14:paraId="7FA977EF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6EC1B69F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42. Mitchell-elmélet</w:t>
      </w:r>
    </w:p>
    <w:p w14:paraId="1C7A9CAB" w14:textId="236AFC4B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kemiozmotikus elmélet. A proton gradiens hajtja az ATP-termelést.</w:t>
      </w:r>
    </w:p>
    <w:p w14:paraId="5A5D9572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5CC106F0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43. Thomas Morgan</w:t>
      </w:r>
    </w:p>
    <w:p w14:paraId="26D905E5" w14:textId="0DBD5670" w:rsidR="003A068F" w:rsidRDefault="003A068F" w:rsidP="003A068F">
      <w:pPr>
        <w:pStyle w:val="NormlWeb"/>
        <w:spacing w:before="0" w:beforeAutospacing="0" w:after="0" w:afterAutospacing="0"/>
        <w:jc w:val="both"/>
      </w:pPr>
      <w:r>
        <w:t xml:space="preserve">A </w:t>
      </w:r>
      <w:r w:rsidR="00A02034">
        <w:t xml:space="preserve">genetikai kapcsoltság </w:t>
      </w:r>
      <w:r>
        <w:t>bizonyítója. Ecetmuslicával dolgozott.</w:t>
      </w:r>
    </w:p>
    <w:p w14:paraId="33A9BEF6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7E51E408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44. </w:t>
      </w:r>
      <w:proofErr w:type="spellStart"/>
      <w:r>
        <w:rPr>
          <w:rStyle w:val="Kiemels2"/>
        </w:rPr>
        <w:t>Morren</w:t>
      </w:r>
      <w:proofErr w:type="spellEnd"/>
      <w:r>
        <w:rPr>
          <w:rStyle w:val="Kiemels2"/>
        </w:rPr>
        <w:t>-mirigy</w:t>
      </w:r>
    </w:p>
    <w:p w14:paraId="6EC3D763" w14:textId="66F59154" w:rsidR="003A068F" w:rsidRDefault="00A02034" w:rsidP="003A068F">
      <w:pPr>
        <w:pStyle w:val="NormlWeb"/>
        <w:spacing w:before="0" w:beforeAutospacing="0" w:after="0" w:afterAutospacing="0"/>
        <w:jc w:val="both"/>
      </w:pPr>
      <w:r>
        <w:t>Gyűrűsférgeknél kalciumkristályokat termelő mészmirigy.</w:t>
      </w:r>
    </w:p>
    <w:p w14:paraId="75D53BEC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58DC8ED3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45. </w:t>
      </w:r>
      <w:proofErr w:type="spellStart"/>
      <w:r>
        <w:rPr>
          <w:rStyle w:val="Kiemels2"/>
        </w:rPr>
        <w:t>Okazaki</w:t>
      </w:r>
      <w:proofErr w:type="spellEnd"/>
      <w:r>
        <w:rPr>
          <w:rStyle w:val="Kiemels2"/>
        </w:rPr>
        <w:t>-fragmentum</w:t>
      </w:r>
    </w:p>
    <w:p w14:paraId="6A2AEFD1" w14:textId="1068C8F8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DNS szintézis során keletkező rövid szakaszok. A késlekedő szálon képződnek.</w:t>
      </w:r>
    </w:p>
    <w:p w14:paraId="1EF28BDE" w14:textId="77777777" w:rsidR="00A02034" w:rsidRDefault="00A02034" w:rsidP="003A068F">
      <w:pPr>
        <w:pStyle w:val="NormlWeb"/>
        <w:spacing w:before="0" w:beforeAutospacing="0" w:after="0" w:afterAutospacing="0"/>
        <w:jc w:val="both"/>
      </w:pPr>
    </w:p>
    <w:p w14:paraId="251BB4F6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46. Paál Árpád</w:t>
      </w:r>
    </w:p>
    <w:p w14:paraId="0C3F12B3" w14:textId="59EC78D9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növényi hormonhatásokat vizsgálta. Az auxin szerepét mutatta ki.</w:t>
      </w:r>
    </w:p>
    <w:p w14:paraId="5FE4F552" w14:textId="6DA4387B" w:rsidR="00A02034" w:rsidRDefault="00A0203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br w:type="page"/>
      </w:r>
    </w:p>
    <w:p w14:paraId="12F4B339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lastRenderedPageBreak/>
        <w:t>47. Parkinson-kór</w:t>
      </w:r>
    </w:p>
    <w:p w14:paraId="6ABD1479" w14:textId="015E2C46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Mozgászavarral járó idegrendszeri betegség. A dopaminhiány okozza.</w:t>
      </w:r>
    </w:p>
    <w:p w14:paraId="14D52125" w14:textId="77777777" w:rsidR="007724CD" w:rsidRDefault="007724CD" w:rsidP="003A068F">
      <w:pPr>
        <w:pStyle w:val="NormlWeb"/>
        <w:spacing w:before="0" w:beforeAutospacing="0" w:after="0" w:afterAutospacing="0"/>
        <w:jc w:val="both"/>
      </w:pPr>
    </w:p>
    <w:p w14:paraId="1BEB886A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48. Louis Pasteur</w:t>
      </w:r>
    </w:p>
    <w:p w14:paraId="72C74FAE" w14:textId="202EB619" w:rsidR="003A068F" w:rsidRDefault="003A068F" w:rsidP="003A068F">
      <w:pPr>
        <w:pStyle w:val="NormlWeb"/>
        <w:spacing w:before="0" w:beforeAutospacing="0" w:after="0" w:afterAutospacing="0"/>
        <w:jc w:val="both"/>
      </w:pPr>
      <w:r>
        <w:t xml:space="preserve">A mikrobiológia és immunológia úttörője. </w:t>
      </w:r>
      <w:r w:rsidR="007724CD">
        <w:t>Első védőoltás elkészítője.</w:t>
      </w:r>
    </w:p>
    <w:p w14:paraId="3B0CA7B6" w14:textId="77777777" w:rsidR="007724CD" w:rsidRDefault="007724CD" w:rsidP="003A068F">
      <w:pPr>
        <w:pStyle w:val="NormlWeb"/>
        <w:spacing w:before="0" w:beforeAutospacing="0" w:after="0" w:afterAutospacing="0"/>
        <w:jc w:val="both"/>
      </w:pPr>
    </w:p>
    <w:p w14:paraId="03A527D1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49. Pavlov-i reflex</w:t>
      </w:r>
    </w:p>
    <w:p w14:paraId="6348AB5D" w14:textId="6F8AC7A8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Feltételes reflex kialakulását írja le. Tanulás útján jön létre ingerkapcsolás.</w:t>
      </w:r>
    </w:p>
    <w:p w14:paraId="3A1A705E" w14:textId="77777777" w:rsidR="007724CD" w:rsidRDefault="007724CD" w:rsidP="003A068F">
      <w:pPr>
        <w:pStyle w:val="NormlWeb"/>
        <w:spacing w:before="0" w:beforeAutospacing="0" w:after="0" w:afterAutospacing="0"/>
        <w:jc w:val="both"/>
      </w:pPr>
    </w:p>
    <w:p w14:paraId="1FB60403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50. </w:t>
      </w:r>
      <w:proofErr w:type="spellStart"/>
      <w:r>
        <w:rPr>
          <w:rStyle w:val="Kiemels2"/>
        </w:rPr>
        <w:t>Purkinje</w:t>
      </w:r>
      <w:proofErr w:type="spellEnd"/>
      <w:r>
        <w:rPr>
          <w:rStyle w:val="Kiemels2"/>
        </w:rPr>
        <w:t>-rost</w:t>
      </w:r>
    </w:p>
    <w:p w14:paraId="75E2F103" w14:textId="23559533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szív ingerületvezető rendszerének része. Az ingerület gyors terjedését biztosítja.</w:t>
      </w:r>
    </w:p>
    <w:p w14:paraId="25499135" w14:textId="77777777" w:rsidR="007724CD" w:rsidRDefault="007724CD" w:rsidP="003A068F">
      <w:pPr>
        <w:pStyle w:val="NormlWeb"/>
        <w:spacing w:before="0" w:beforeAutospacing="0" w:after="0" w:afterAutospacing="0"/>
        <w:jc w:val="both"/>
      </w:pPr>
    </w:p>
    <w:p w14:paraId="5D6F37F8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51. </w:t>
      </w:r>
      <w:proofErr w:type="spellStart"/>
      <w:r>
        <w:rPr>
          <w:rStyle w:val="Kiemels2"/>
        </w:rPr>
        <w:t>Ranvier</w:t>
      </w:r>
      <w:proofErr w:type="spellEnd"/>
      <w:r>
        <w:rPr>
          <w:rStyle w:val="Kiemels2"/>
        </w:rPr>
        <w:t>-befűződés</w:t>
      </w:r>
    </w:p>
    <w:p w14:paraId="1E450551" w14:textId="12546344" w:rsidR="003A068F" w:rsidRDefault="003A068F" w:rsidP="003A068F">
      <w:pPr>
        <w:pStyle w:val="NormlWeb"/>
        <w:spacing w:before="0" w:beforeAutospacing="0" w:after="0" w:afterAutospacing="0"/>
        <w:jc w:val="both"/>
      </w:pPr>
      <w:r>
        <w:t xml:space="preserve">A </w:t>
      </w:r>
      <w:proofErr w:type="spellStart"/>
      <w:r>
        <w:t>mielinhüvely</w:t>
      </w:r>
      <w:proofErr w:type="spellEnd"/>
      <w:r>
        <w:t xml:space="preserve"> megszakadási helye az axonon. Az ingerület ugrásszerűen terjed.</w:t>
      </w:r>
    </w:p>
    <w:p w14:paraId="4A70E658" w14:textId="77777777" w:rsidR="007724CD" w:rsidRDefault="007724CD" w:rsidP="003A068F">
      <w:pPr>
        <w:pStyle w:val="NormlWeb"/>
        <w:spacing w:before="0" w:beforeAutospacing="0" w:after="0" w:afterAutospacing="0"/>
        <w:jc w:val="both"/>
      </w:pPr>
    </w:p>
    <w:p w14:paraId="230EFFA7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52. Semmelweis Ignác</w:t>
      </w:r>
    </w:p>
    <w:p w14:paraId="58E9A667" w14:textId="6841921C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fertőzések megelőzésében a kézfertőtlenítés szerepét bizonyította. Csökkentette a gyermekágyi lázat.</w:t>
      </w:r>
    </w:p>
    <w:p w14:paraId="368F3BB3" w14:textId="77777777" w:rsidR="007724CD" w:rsidRDefault="007724CD" w:rsidP="003A068F">
      <w:pPr>
        <w:pStyle w:val="NormlWeb"/>
        <w:spacing w:before="0" w:beforeAutospacing="0" w:after="0" w:afterAutospacing="0"/>
        <w:jc w:val="both"/>
      </w:pPr>
    </w:p>
    <w:p w14:paraId="5A2CD981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53. </w:t>
      </w:r>
      <w:proofErr w:type="spellStart"/>
      <w:r>
        <w:rPr>
          <w:rStyle w:val="Kiemels2"/>
        </w:rPr>
        <w:t>Sertoli</w:t>
      </w:r>
      <w:proofErr w:type="spellEnd"/>
      <w:r>
        <w:rPr>
          <w:rStyle w:val="Kiemels2"/>
        </w:rPr>
        <w:t>-sejt</w:t>
      </w:r>
    </w:p>
    <w:p w14:paraId="16A19D2E" w14:textId="2FF221B6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herében található támasztó sejtek. Segítik a spermiumok fejlődését.</w:t>
      </w:r>
    </w:p>
    <w:p w14:paraId="77041B3B" w14:textId="77777777" w:rsidR="007724CD" w:rsidRDefault="007724CD" w:rsidP="003A068F">
      <w:pPr>
        <w:pStyle w:val="NormlWeb"/>
        <w:spacing w:before="0" w:beforeAutospacing="0" w:after="0" w:afterAutospacing="0"/>
        <w:jc w:val="both"/>
      </w:pPr>
    </w:p>
    <w:p w14:paraId="58184FD6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54. Skinner-doboz</w:t>
      </w:r>
    </w:p>
    <w:p w14:paraId="5117A66E" w14:textId="739597A6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Operáns kondicionálás vizsgálatára szolgáló eszköz. Jutalmazás és büntetés hatását mutatja.</w:t>
      </w:r>
    </w:p>
    <w:p w14:paraId="4CE7A6D4" w14:textId="77777777" w:rsidR="007724CD" w:rsidRDefault="007724CD" w:rsidP="003A068F">
      <w:pPr>
        <w:pStyle w:val="NormlWeb"/>
        <w:spacing w:before="0" w:beforeAutospacing="0" w:after="0" w:afterAutospacing="0"/>
        <w:jc w:val="both"/>
      </w:pPr>
    </w:p>
    <w:p w14:paraId="272934F1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55. Szent-Györgyi Albert</w:t>
      </w:r>
    </w:p>
    <w:p w14:paraId="1358B70F" w14:textId="6DF7DFAA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C-vitamin felfedezője. Biológiai oxidációkat vizsgált.</w:t>
      </w:r>
    </w:p>
    <w:p w14:paraId="594C75FE" w14:textId="77777777" w:rsidR="007724CD" w:rsidRDefault="007724CD" w:rsidP="003A068F">
      <w:pPr>
        <w:pStyle w:val="NormlWeb"/>
        <w:spacing w:before="0" w:beforeAutospacing="0" w:after="0" w:afterAutospacing="0"/>
        <w:jc w:val="both"/>
      </w:pPr>
    </w:p>
    <w:p w14:paraId="7D3239B8" w14:textId="51B3793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 xml:space="preserve">56. </w:t>
      </w:r>
      <w:proofErr w:type="spellStart"/>
      <w:r>
        <w:rPr>
          <w:rStyle w:val="Kiemels2"/>
        </w:rPr>
        <w:t>Tawara</w:t>
      </w:r>
      <w:proofErr w:type="spellEnd"/>
      <w:r>
        <w:rPr>
          <w:rStyle w:val="Kiemels2"/>
        </w:rPr>
        <w:t>-szá</w:t>
      </w:r>
      <w:r w:rsidR="00522753">
        <w:rPr>
          <w:rStyle w:val="Kiemels2"/>
        </w:rPr>
        <w:t>r</w:t>
      </w:r>
    </w:p>
    <w:p w14:paraId="4D737FE8" w14:textId="2B12AF23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szív ingerületvezető rendszerének része. A</w:t>
      </w:r>
      <w:r w:rsidR="007724CD">
        <w:t xml:space="preserve"> szívsövényben v</w:t>
      </w:r>
      <w:r>
        <w:t>ezeti az ingerületet.</w:t>
      </w:r>
    </w:p>
    <w:p w14:paraId="651F8FEE" w14:textId="77777777" w:rsidR="007724CD" w:rsidRDefault="007724CD" w:rsidP="003A068F">
      <w:pPr>
        <w:pStyle w:val="NormlWeb"/>
        <w:spacing w:before="0" w:beforeAutospacing="0" w:after="0" w:afterAutospacing="0"/>
        <w:jc w:val="both"/>
      </w:pPr>
    </w:p>
    <w:p w14:paraId="26C4E9B7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57. Turner-szindróma</w:t>
      </w:r>
    </w:p>
    <w:p w14:paraId="62FECFBB" w14:textId="06D5A21E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Egy X kromoszómával rendelkező nők betegsége. Fejlődési rendellenességekkel jár.</w:t>
      </w:r>
    </w:p>
    <w:p w14:paraId="4CB9088D" w14:textId="77777777" w:rsidR="007724CD" w:rsidRDefault="007724CD" w:rsidP="003A068F">
      <w:pPr>
        <w:pStyle w:val="NormlWeb"/>
        <w:spacing w:before="0" w:beforeAutospacing="0" w:after="0" w:afterAutospacing="0"/>
        <w:jc w:val="both"/>
      </w:pPr>
    </w:p>
    <w:p w14:paraId="0ADE6399" w14:textId="77777777" w:rsidR="003A068F" w:rsidRDefault="003A068F" w:rsidP="003A068F">
      <w:pPr>
        <w:pStyle w:val="NormlWeb"/>
        <w:spacing w:before="0" w:beforeAutospacing="0" w:after="0" w:afterAutospacing="0"/>
        <w:jc w:val="both"/>
        <w:rPr>
          <w:rStyle w:val="Kiemels2"/>
        </w:rPr>
      </w:pPr>
      <w:r>
        <w:rPr>
          <w:rStyle w:val="Kiemels2"/>
        </w:rPr>
        <w:t>58. Watson–Crick–Wilkins</w:t>
      </w:r>
    </w:p>
    <w:p w14:paraId="64741AB7" w14:textId="109FAB78" w:rsidR="003A068F" w:rsidRDefault="003A068F" w:rsidP="003A068F">
      <w:pPr>
        <w:pStyle w:val="NormlWeb"/>
        <w:spacing w:before="0" w:beforeAutospacing="0" w:after="0" w:afterAutospacing="0"/>
        <w:jc w:val="both"/>
      </w:pPr>
      <w:r>
        <w:t>A DNS kettős spirál szerkezetének leírói. A bázispárosodás elvét is meghatározták.</w:t>
      </w:r>
    </w:p>
    <w:p w14:paraId="02F156F9" w14:textId="7189F724" w:rsidR="002351D7" w:rsidRDefault="002351D7" w:rsidP="003A0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DB0BD3" w14:textId="77777777" w:rsidR="007724CD" w:rsidRPr="002351D7" w:rsidRDefault="007724CD" w:rsidP="003A0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724CD" w:rsidRPr="002351D7" w:rsidSect="002351D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B044" w14:textId="77777777" w:rsidR="007262DE" w:rsidRDefault="007262DE" w:rsidP="0030734E">
      <w:pPr>
        <w:spacing w:after="0" w:line="240" w:lineRule="auto"/>
      </w:pPr>
      <w:r>
        <w:separator/>
      </w:r>
    </w:p>
  </w:endnote>
  <w:endnote w:type="continuationSeparator" w:id="0">
    <w:p w14:paraId="393E1271" w14:textId="77777777" w:rsidR="007262DE" w:rsidRDefault="007262DE" w:rsidP="0030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392127"/>
      <w:docPartObj>
        <w:docPartGallery w:val="Page Numbers (Bottom of Page)"/>
        <w:docPartUnique/>
      </w:docPartObj>
    </w:sdtPr>
    <w:sdtContent>
      <w:p w14:paraId="47E65CED" w14:textId="50BA2C1F" w:rsidR="0030734E" w:rsidRDefault="0030734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248189" w14:textId="77777777" w:rsidR="0030734E" w:rsidRDefault="003073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2D72" w14:textId="77777777" w:rsidR="007262DE" w:rsidRDefault="007262DE" w:rsidP="0030734E">
      <w:pPr>
        <w:spacing w:after="0" w:line="240" w:lineRule="auto"/>
      </w:pPr>
      <w:r>
        <w:separator/>
      </w:r>
    </w:p>
  </w:footnote>
  <w:footnote w:type="continuationSeparator" w:id="0">
    <w:p w14:paraId="64B9DC79" w14:textId="77777777" w:rsidR="007262DE" w:rsidRDefault="007262DE" w:rsidP="00307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D5F9E"/>
    <w:multiLevelType w:val="hybridMultilevel"/>
    <w:tmpl w:val="D5E40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96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53"/>
    <w:rsid w:val="001C2371"/>
    <w:rsid w:val="00207C94"/>
    <w:rsid w:val="00232A43"/>
    <w:rsid w:val="002351D7"/>
    <w:rsid w:val="003020BE"/>
    <w:rsid w:val="0030734E"/>
    <w:rsid w:val="00312B27"/>
    <w:rsid w:val="00344232"/>
    <w:rsid w:val="003800E5"/>
    <w:rsid w:val="003A068F"/>
    <w:rsid w:val="0040270B"/>
    <w:rsid w:val="004249FA"/>
    <w:rsid w:val="004F5EE8"/>
    <w:rsid w:val="00522753"/>
    <w:rsid w:val="0056499D"/>
    <w:rsid w:val="005A2B2D"/>
    <w:rsid w:val="005A4501"/>
    <w:rsid w:val="00642575"/>
    <w:rsid w:val="00664229"/>
    <w:rsid w:val="007262DE"/>
    <w:rsid w:val="007724CD"/>
    <w:rsid w:val="00775E1E"/>
    <w:rsid w:val="007C0087"/>
    <w:rsid w:val="007E2B78"/>
    <w:rsid w:val="00810ABF"/>
    <w:rsid w:val="008B6B03"/>
    <w:rsid w:val="0093763E"/>
    <w:rsid w:val="0094588D"/>
    <w:rsid w:val="009833C6"/>
    <w:rsid w:val="009F69C1"/>
    <w:rsid w:val="00A02034"/>
    <w:rsid w:val="00AB2A4E"/>
    <w:rsid w:val="00B77053"/>
    <w:rsid w:val="00C26C34"/>
    <w:rsid w:val="00C332A9"/>
    <w:rsid w:val="00C779D6"/>
    <w:rsid w:val="00CB51FD"/>
    <w:rsid w:val="00E47504"/>
    <w:rsid w:val="00F51148"/>
    <w:rsid w:val="00FC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D8AE"/>
  <w15:chartTrackingRefBased/>
  <w15:docId w15:val="{5B87641C-A716-4131-A96E-E50B95C0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7053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3A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A068F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30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734E"/>
  </w:style>
  <w:style w:type="paragraph" w:styleId="llb">
    <w:name w:val="footer"/>
    <w:basedOn w:val="Norml"/>
    <w:link w:val="llbChar"/>
    <w:uiPriority w:val="99"/>
    <w:unhideWhenUsed/>
    <w:rsid w:val="0030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872</Words>
  <Characters>6022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 Roland</dc:creator>
  <cp:keywords/>
  <dc:description/>
  <cp:lastModifiedBy>O365 felhasználó</cp:lastModifiedBy>
  <cp:revision>26</cp:revision>
  <dcterms:created xsi:type="dcterms:W3CDTF">2026-03-13T08:27:00Z</dcterms:created>
  <dcterms:modified xsi:type="dcterms:W3CDTF">2026-04-22T07:59:00Z</dcterms:modified>
</cp:coreProperties>
</file>